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53" w:rsidRPr="0030745E" w:rsidRDefault="00C27453" w:rsidP="00C27453">
      <w:pPr>
        <w:pStyle w:val="1"/>
      </w:pPr>
      <w:r w:rsidRPr="0030745E">
        <w:t>Пояснительная записка</w:t>
      </w:r>
    </w:p>
    <w:p w:rsidR="00C27453" w:rsidRPr="00714D0B" w:rsidRDefault="00C27453" w:rsidP="00C27453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4843"/>
      </w:tblGrid>
      <w:tr w:rsidR="00C27453" w:rsidRPr="00714D0B" w:rsidTr="0000362E">
        <w:tc>
          <w:tcPr>
            <w:tcW w:w="2402" w:type="pct"/>
          </w:tcPr>
          <w:p w:rsidR="00C27453" w:rsidRPr="00CE1640" w:rsidRDefault="00C27453" w:rsidP="0000362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27453" w:rsidRPr="00E7751C" w:rsidRDefault="00C27453" w:rsidP="0000362E">
            <w:r w:rsidRPr="00E7751C">
              <w:t>Першина Галина Николаевна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Pr="00DC53F6" w:rsidRDefault="00C27453" w:rsidP="0000362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27453" w:rsidRPr="00714D0B" w:rsidRDefault="00C27453" w:rsidP="0000362E">
            <w:r>
              <w:t>Учитель начальных классов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Pr="00CE1640" w:rsidRDefault="00C27453" w:rsidP="0000362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CE1640">
              <w:rPr>
                <w:lang w:val="en-US"/>
              </w:rPr>
              <w:t xml:space="preserve"> </w:t>
            </w:r>
          </w:p>
          <w:p w:rsidR="00C27453" w:rsidRPr="00CE1640" w:rsidRDefault="00C27453" w:rsidP="0000362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27453" w:rsidRPr="00714D0B" w:rsidRDefault="00C27453" w:rsidP="0000362E">
            <w:r>
              <w:t>МОУ «Краснопартизанская школа города Ясиноватая» ДНР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Pr="00CE1640" w:rsidRDefault="00C27453" w:rsidP="0000362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27453" w:rsidRPr="00865291" w:rsidRDefault="00C27453" w:rsidP="0000362E">
            <w:pPr>
              <w:rPr>
                <w:b/>
                <w:bCs/>
              </w:rPr>
            </w:pPr>
            <w:r>
              <w:t>Методическая</w:t>
            </w:r>
            <w:r w:rsidRPr="00865291">
              <w:rPr>
                <w:bCs/>
              </w:rPr>
              <w:t xml:space="preserve"> разработка по чтению</w:t>
            </w:r>
            <w:r>
              <w:rPr>
                <w:bCs/>
              </w:rPr>
              <w:t xml:space="preserve"> «Ф</w:t>
            </w:r>
            <w:r w:rsidRPr="00865291">
              <w:rPr>
                <w:bCs/>
              </w:rPr>
              <w:t>ормирование навыков чтения у обучающихся начальных классов</w:t>
            </w:r>
            <w:r>
              <w:rPr>
                <w:bCs/>
              </w:rPr>
              <w:t>»</w:t>
            </w:r>
          </w:p>
          <w:p w:rsidR="00C27453" w:rsidRPr="00714D0B" w:rsidRDefault="00C27453" w:rsidP="0000362E"/>
        </w:tc>
      </w:tr>
      <w:tr w:rsidR="00C27453" w:rsidRPr="00714D0B" w:rsidTr="0000362E">
        <w:tc>
          <w:tcPr>
            <w:tcW w:w="2402" w:type="pct"/>
            <w:vAlign w:val="center"/>
          </w:tcPr>
          <w:p w:rsidR="00C27453" w:rsidRPr="00DC53F6" w:rsidRDefault="00C27453" w:rsidP="0000362E">
            <w:r w:rsidRPr="00714D0B">
              <w:t xml:space="preserve">Класс </w:t>
            </w:r>
            <w:r>
              <w:t xml:space="preserve">(возраст) </w:t>
            </w:r>
            <w:r w:rsidRPr="00CE1640">
              <w:rPr>
                <w:color w:val="FF0000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27453" w:rsidRPr="00714D0B" w:rsidRDefault="00C27453" w:rsidP="0000362E">
            <w:r>
              <w:t>1 – 4 классы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Pr="00CE1640" w:rsidRDefault="00C27453" w:rsidP="0000362E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C27453" w:rsidRPr="00714D0B" w:rsidRDefault="00C27453" w:rsidP="0000362E">
            <w:r>
              <w:t>Чтение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Pr="00714D0B" w:rsidRDefault="00C27453" w:rsidP="0000362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C27453" w:rsidRPr="00714D0B" w:rsidRDefault="00C27453" w:rsidP="0000362E"/>
        </w:tc>
      </w:tr>
      <w:tr w:rsidR="00C27453" w:rsidRPr="00714D0B" w:rsidTr="0000362E">
        <w:tc>
          <w:tcPr>
            <w:tcW w:w="2402" w:type="pct"/>
            <w:vAlign w:val="center"/>
          </w:tcPr>
          <w:p w:rsidR="00C27453" w:rsidRDefault="00C27453" w:rsidP="0000362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27453" w:rsidRPr="00714D0B" w:rsidRDefault="00C27453" w:rsidP="0000362E">
            <w:r>
              <w:t>Т</w:t>
            </w:r>
            <w:r w:rsidRPr="00865291">
              <w:t>екстовый документ</w:t>
            </w:r>
          </w:p>
        </w:tc>
      </w:tr>
      <w:tr w:rsidR="00C27453" w:rsidRPr="00714D0B" w:rsidTr="0000362E">
        <w:tc>
          <w:tcPr>
            <w:tcW w:w="2402" w:type="pct"/>
            <w:vAlign w:val="center"/>
          </w:tcPr>
          <w:p w:rsidR="00C27453" w:rsidRDefault="00C27453" w:rsidP="0000362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27453" w:rsidRPr="00714D0B" w:rsidRDefault="00C27453" w:rsidP="0000362E">
            <w:r>
              <w:t xml:space="preserve"> Не требуется. 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Default="00C27453" w:rsidP="0000362E">
            <w:r>
              <w:t>Цели,</w:t>
            </w:r>
          </w:p>
          <w:p w:rsidR="00C27453" w:rsidRDefault="00C27453" w:rsidP="0000362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CE1640">
              <w:rPr>
                <w:color w:val="FF0000"/>
              </w:rPr>
              <w:t>*</w:t>
            </w:r>
          </w:p>
          <w:p w:rsidR="00C27453" w:rsidRPr="00CE1640" w:rsidRDefault="00C27453" w:rsidP="0000362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C27453" w:rsidRPr="00865291" w:rsidRDefault="00C27453" w:rsidP="0000362E">
            <w:pPr>
              <w:pStyle w:val="1"/>
              <w:jc w:val="left"/>
              <w:rPr>
                <w:b w:val="0"/>
              </w:rPr>
            </w:pPr>
            <w:r w:rsidRPr="008652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Эффективное обучение чтению.  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Default="00C27453" w:rsidP="0000362E">
            <w:r w:rsidRPr="00CE1640">
              <w:rPr>
                <w:bCs/>
              </w:rPr>
              <w:t xml:space="preserve">Краткое описание работы с ресурсом </w:t>
            </w:r>
          </w:p>
          <w:p w:rsidR="00C27453" w:rsidRPr="00714D0B" w:rsidRDefault="00C27453" w:rsidP="0000362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C27453" w:rsidRPr="00E7751C" w:rsidRDefault="00C27453" w:rsidP="0000362E">
            <w:r>
              <w:rPr>
                <w:bCs/>
              </w:rPr>
              <w:t>В работе предлагаются п</w:t>
            </w:r>
            <w:r w:rsidRPr="00E7751C">
              <w:rPr>
                <w:bCs/>
              </w:rPr>
              <w:t>риемы  достижения результативности в обучении чтению</w:t>
            </w:r>
            <w:r>
              <w:rPr>
                <w:bCs/>
              </w:rPr>
              <w:t xml:space="preserve"> младших школьников.</w:t>
            </w:r>
            <w:r w:rsidRPr="00E7751C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</w:t>
            </w:r>
            <w:r w:rsidRPr="00E7751C">
              <w:rPr>
                <w:bCs/>
              </w:rPr>
              <w:t>Предложенные упражнения позволяют работать над развитием навыков чтения на любом уроке, помогают подготовить речевой аппарат к формированию правильности и беглости чтения младших школьников.</w:t>
            </w:r>
          </w:p>
        </w:tc>
      </w:tr>
      <w:tr w:rsidR="00C27453" w:rsidRPr="00714D0B" w:rsidTr="0000362E">
        <w:tc>
          <w:tcPr>
            <w:tcW w:w="2402" w:type="pct"/>
          </w:tcPr>
          <w:p w:rsidR="00C27453" w:rsidRDefault="00C27453" w:rsidP="0000362E">
            <w:r>
              <w:t>Список использованной литературы.</w:t>
            </w:r>
          </w:p>
          <w:p w:rsidR="00C27453" w:rsidRDefault="00C27453" w:rsidP="0000362E">
            <w:r>
              <w:t xml:space="preserve">Ссылки на Интернет - источники </w:t>
            </w:r>
            <w:r w:rsidRPr="00CE1640">
              <w:rPr>
                <w:color w:val="FF0000"/>
              </w:rPr>
              <w:t>*</w:t>
            </w:r>
          </w:p>
          <w:p w:rsidR="00C27453" w:rsidRPr="005901A4" w:rsidRDefault="00C27453" w:rsidP="0000362E"/>
        </w:tc>
        <w:tc>
          <w:tcPr>
            <w:tcW w:w="2598" w:type="pct"/>
          </w:tcPr>
          <w:p w:rsidR="00C27453" w:rsidRPr="00E7751C" w:rsidRDefault="00C27453" w:rsidP="0000362E">
            <w:r w:rsidRPr="00E7751C">
              <w:t>Материал из опыта работы</w:t>
            </w:r>
          </w:p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Default="00C27453" w:rsidP="0000362E"/>
          <w:p w:rsidR="00C27453" w:rsidRPr="00714D0B" w:rsidRDefault="00C27453" w:rsidP="0000362E">
            <w:bookmarkStart w:id="0" w:name="_GoBack"/>
            <w:bookmarkEnd w:id="0"/>
          </w:p>
        </w:tc>
      </w:tr>
    </w:tbl>
    <w:p w:rsidR="00E56B28" w:rsidRPr="00C27453" w:rsidRDefault="00E56B28">
      <w:pPr>
        <w:rPr>
          <w:sz w:val="28"/>
          <w:szCs w:val="28"/>
        </w:rPr>
      </w:pPr>
    </w:p>
    <w:sectPr w:rsidR="00E56B28" w:rsidRPr="00C27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53"/>
    <w:rsid w:val="00C27453"/>
    <w:rsid w:val="00E5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745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453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7453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453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7777</dc:creator>
  <cp:lastModifiedBy>7777</cp:lastModifiedBy>
  <cp:revision>1</cp:revision>
  <dcterms:created xsi:type="dcterms:W3CDTF">2022-01-24T17:28:00Z</dcterms:created>
  <dcterms:modified xsi:type="dcterms:W3CDTF">2022-01-24T17:30:00Z</dcterms:modified>
</cp:coreProperties>
</file>